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广州LGD的装卸及包材回收项目</w:t>
      </w:r>
      <w:r>
        <w:rPr>
          <w:rFonts w:ascii="仿宋" w:hAnsi="仿宋" w:eastAsia="仿宋"/>
          <w:b/>
          <w:bCs/>
          <w:sz w:val="36"/>
          <w:szCs w:val="36"/>
        </w:rPr>
        <w:t>要求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项目时间：2</w:t>
      </w:r>
      <w:r>
        <w:rPr>
          <w:rFonts w:ascii="仿宋" w:hAnsi="仿宋" w:eastAsia="仿宋"/>
          <w:sz w:val="28"/>
          <w:szCs w:val="28"/>
        </w:rPr>
        <w:t>026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月1日至</w:t>
      </w:r>
      <w:r>
        <w:rPr>
          <w:rFonts w:ascii="仿宋" w:hAnsi="仿宋" w:eastAsia="仿宋"/>
          <w:sz w:val="28"/>
          <w:szCs w:val="28"/>
        </w:rPr>
        <w:t>2027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月31日。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项目要求：</w:t>
      </w:r>
    </w:p>
    <w:p>
      <w:pPr>
        <w:pStyle w:val="7"/>
        <w:numPr>
          <w:ilvl w:val="0"/>
          <w:numId w:val="2"/>
        </w:numPr>
        <w:ind w:left="846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我司（盛波）合作第三方为客户广州LGD（以下简称为“客户”），有四个收货工厂，简称喜星一厂、喜星二厂、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华星</w:t>
      </w:r>
      <w:r>
        <w:rPr>
          <w:rFonts w:hint="eastAsia" w:ascii="仿宋" w:hAnsi="仿宋" w:eastAsia="仿宋"/>
          <w:sz w:val="28"/>
          <w:szCs w:val="28"/>
        </w:rPr>
        <w:t>一厂、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华星</w:t>
      </w:r>
      <w:r>
        <w:rPr>
          <w:rFonts w:hint="eastAsia" w:ascii="仿宋" w:hAnsi="仿宋" w:eastAsia="仿宋"/>
          <w:sz w:val="28"/>
          <w:szCs w:val="28"/>
        </w:rPr>
        <w:t>二厂、LGD CO厂。报价人须有偏光片及上下游行业的实绩优先。</w:t>
      </w:r>
    </w:p>
    <w:p>
      <w:pPr>
        <w:pStyle w:val="7"/>
        <w:numPr>
          <w:ilvl w:val="0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服务地点：甲方指定客户公司进出货仓库</w:t>
      </w:r>
    </w:p>
    <w:p>
      <w:pPr>
        <w:pStyle w:val="7"/>
        <w:numPr>
          <w:ilvl w:val="0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内容：甲方的产品为片材或卷材偏光片，甲方的包材为BOX盒、卡板、铁架台等。乙方按甲方要求完成甲方货物在客户公司内的装卸及相关包材回收、整理服务，并在服务地点对甲方所指定的包材进行收集、整理、登记，保管、回收管理并将现场信息及时反馈给甲方。其中管理人员负责对现场作业人员的指导、调配、检查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流程：由乙方派遣服务人员按照服务内容来处理现场。其中管理人员负责对现场作业人员的指导、调配、检查。作业人员若干名进行回收整理工作。统计人员每天根据现场整理信息的采集，数据统计，并把信息及时反馈给甲方，使甲方能及时了解包材在服务地点的使用情况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工作时间：全年无休，须24小时安排人员对应。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服务工具：乙方自行提供服务作业时所需的作业空间、备品、设备、夹具（JIG）、测量仪、资材、消耗品、UT等事项并保证上述事项的保持可使用状态。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每月货物量：</w:t>
      </w:r>
      <w:r>
        <w:rPr>
          <w:rFonts w:ascii="仿宋" w:hAnsi="仿宋" w:eastAsia="仿宋"/>
          <w:sz w:val="28"/>
          <w:szCs w:val="28"/>
        </w:rPr>
        <w:t>1200</w:t>
      </w:r>
      <w:r>
        <w:rPr>
          <w:rFonts w:hint="eastAsia" w:ascii="仿宋" w:hAnsi="仿宋" w:eastAsia="仿宋"/>
          <w:sz w:val="28"/>
          <w:szCs w:val="28"/>
        </w:rPr>
        <w:t>卡板左右；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L</w:t>
      </w:r>
      <w:r>
        <w:rPr>
          <w:rFonts w:ascii="仿宋" w:hAnsi="仿宋" w:eastAsia="仿宋"/>
          <w:sz w:val="28"/>
          <w:szCs w:val="28"/>
        </w:rPr>
        <w:t>GD</w:t>
      </w:r>
      <w:r>
        <w:rPr>
          <w:rFonts w:hint="eastAsia" w:ascii="仿宋" w:hAnsi="仿宋" w:eastAsia="仿宋"/>
          <w:sz w:val="28"/>
          <w:szCs w:val="28"/>
        </w:rPr>
        <w:t>工厂地址：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喜星一厂：广州市黄埔区高新技术产业开发区科学城开泰大道66号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喜星二厂：广州市黄埔区黄旗山路19号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LGD CO工厂：广州市黄埔区高新技术产业开发区科学城开泰大道57号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华星一厂</w:t>
      </w:r>
      <w:r>
        <w:rPr>
          <w:rFonts w:hint="eastAsia" w:ascii="仿宋" w:hAnsi="仿宋" w:eastAsia="仿宋"/>
          <w:sz w:val="28"/>
          <w:szCs w:val="28"/>
        </w:rPr>
        <w:t>：广州市黄埔区高新技术产业开发区科学城开达陆88号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华星二厂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：广州市黄埔区高新技术产业开发区科学城开泰大道59号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2185686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>
            <w:pPr>
              <w:pStyle w:val="3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深圳市盛波光电科技有限公司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B5008"/>
    <w:multiLevelType w:val="multilevel"/>
    <w:tmpl w:val="2FBB50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571246"/>
    <w:multiLevelType w:val="multilevel"/>
    <w:tmpl w:val="77571246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726C"/>
    <w:rsid w:val="000007D8"/>
    <w:rsid w:val="0001173C"/>
    <w:rsid w:val="0002494D"/>
    <w:rsid w:val="00047087"/>
    <w:rsid w:val="00052633"/>
    <w:rsid w:val="000B046D"/>
    <w:rsid w:val="000B3247"/>
    <w:rsid w:val="000B5A55"/>
    <w:rsid w:val="000D7E90"/>
    <w:rsid w:val="000E7F0B"/>
    <w:rsid w:val="000F7F9A"/>
    <w:rsid w:val="001074D0"/>
    <w:rsid w:val="001142F1"/>
    <w:rsid w:val="0013150A"/>
    <w:rsid w:val="00137E0C"/>
    <w:rsid w:val="001570CB"/>
    <w:rsid w:val="001616B3"/>
    <w:rsid w:val="0018003F"/>
    <w:rsid w:val="0018551F"/>
    <w:rsid w:val="001864C1"/>
    <w:rsid w:val="001E56A9"/>
    <w:rsid w:val="0021546A"/>
    <w:rsid w:val="00216A83"/>
    <w:rsid w:val="002750D1"/>
    <w:rsid w:val="00296CE0"/>
    <w:rsid w:val="002D400D"/>
    <w:rsid w:val="002F7621"/>
    <w:rsid w:val="003137CB"/>
    <w:rsid w:val="0034141D"/>
    <w:rsid w:val="00357F06"/>
    <w:rsid w:val="00395CE5"/>
    <w:rsid w:val="00412752"/>
    <w:rsid w:val="00426925"/>
    <w:rsid w:val="00427A33"/>
    <w:rsid w:val="004D4DE5"/>
    <w:rsid w:val="004E1DD0"/>
    <w:rsid w:val="004E4615"/>
    <w:rsid w:val="005301DC"/>
    <w:rsid w:val="0057527A"/>
    <w:rsid w:val="005A36B8"/>
    <w:rsid w:val="00603F61"/>
    <w:rsid w:val="006747FD"/>
    <w:rsid w:val="006C7E66"/>
    <w:rsid w:val="0072560C"/>
    <w:rsid w:val="0073726C"/>
    <w:rsid w:val="0074484A"/>
    <w:rsid w:val="00764FC0"/>
    <w:rsid w:val="00770536"/>
    <w:rsid w:val="00780E66"/>
    <w:rsid w:val="007C2B2C"/>
    <w:rsid w:val="007C3D2D"/>
    <w:rsid w:val="007F1E85"/>
    <w:rsid w:val="00837BFC"/>
    <w:rsid w:val="00867D3C"/>
    <w:rsid w:val="00881CE5"/>
    <w:rsid w:val="008E4E5E"/>
    <w:rsid w:val="00901344"/>
    <w:rsid w:val="00906E06"/>
    <w:rsid w:val="00932DFC"/>
    <w:rsid w:val="00935139"/>
    <w:rsid w:val="00940771"/>
    <w:rsid w:val="009667E2"/>
    <w:rsid w:val="009A0AA5"/>
    <w:rsid w:val="009C23EB"/>
    <w:rsid w:val="009E6FD5"/>
    <w:rsid w:val="00A147EC"/>
    <w:rsid w:val="00A45768"/>
    <w:rsid w:val="00A502EC"/>
    <w:rsid w:val="00A76FA7"/>
    <w:rsid w:val="00AA1FC2"/>
    <w:rsid w:val="00AE28A5"/>
    <w:rsid w:val="00AF4DFA"/>
    <w:rsid w:val="00B74D20"/>
    <w:rsid w:val="00B90F1F"/>
    <w:rsid w:val="00BB418F"/>
    <w:rsid w:val="00BF2EA9"/>
    <w:rsid w:val="00C27F7C"/>
    <w:rsid w:val="00C5474A"/>
    <w:rsid w:val="00C56BBF"/>
    <w:rsid w:val="00C63A51"/>
    <w:rsid w:val="00C76789"/>
    <w:rsid w:val="00C8508E"/>
    <w:rsid w:val="00CA61D4"/>
    <w:rsid w:val="00CB2A96"/>
    <w:rsid w:val="00CD55B5"/>
    <w:rsid w:val="00CE70BB"/>
    <w:rsid w:val="00D32B8F"/>
    <w:rsid w:val="00D34CE4"/>
    <w:rsid w:val="00D8231C"/>
    <w:rsid w:val="00D87EFF"/>
    <w:rsid w:val="00DE1AD9"/>
    <w:rsid w:val="00E00389"/>
    <w:rsid w:val="00E01ED3"/>
    <w:rsid w:val="00E129E8"/>
    <w:rsid w:val="00E56949"/>
    <w:rsid w:val="00E6035E"/>
    <w:rsid w:val="00E71849"/>
    <w:rsid w:val="00E73392"/>
    <w:rsid w:val="00E86411"/>
    <w:rsid w:val="00E95202"/>
    <w:rsid w:val="00EC0EEC"/>
    <w:rsid w:val="00EC575A"/>
    <w:rsid w:val="00ED48E0"/>
    <w:rsid w:val="00ED7459"/>
    <w:rsid w:val="00EF7F4D"/>
    <w:rsid w:val="00FA280A"/>
    <w:rsid w:val="00FE2052"/>
    <w:rsid w:val="21134637"/>
    <w:rsid w:val="24970D43"/>
    <w:rsid w:val="2BB54577"/>
    <w:rsid w:val="35B17D7D"/>
    <w:rsid w:val="44164A03"/>
    <w:rsid w:val="60D33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645</Words>
  <Characters>678</Characters>
  <Lines>4</Lines>
  <Paragraphs>1</Paragraphs>
  <TotalTime>992</TotalTime>
  <ScaleCrop>false</ScaleCrop>
  <LinksUpToDate>false</LinksUpToDate>
  <CharactersWithSpaces>680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2021-09-06T09:48:00Z</dcterms:created>
  <dc:creator>huangyukang</dc:creator>
  <cp:lastModifiedBy>杨江蕊</cp:lastModifiedBy>
  <cp:lastPrinted>2020-04-13T09:33:00Z</cp:lastPrinted>
  <dcterms:modified xsi:type="dcterms:W3CDTF">2026-06-05T10:21:41Z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DF9CC8048FED43BAAF4537A66937C06B</vt:lpwstr>
  </property>
</Properties>
</file>